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23D" w14:textId="77777777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311D02F7" w14:textId="77777777" w:rsidR="00655328" w:rsidRPr="00655328" w:rsidRDefault="002D31E4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F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655328" w:rsidRPr="00655328">
        <w:rPr>
          <w:rFonts w:ascii="Times New Roman" w:hAnsi="Times New Roman"/>
          <w:b/>
          <w:sz w:val="24"/>
          <w:szCs w:val="24"/>
        </w:rPr>
        <w:t xml:space="preserve">Προς : Το Ινστιτούτο Κτηνιατρικών Ερευνών </w:t>
      </w:r>
    </w:p>
    <w:p w14:paraId="4107903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 xml:space="preserve">          Θεσσαλονίκης</w:t>
      </w:r>
    </w:p>
    <w:p w14:paraId="5A34DA62" w14:textId="67208982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75644C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14:paraId="38AACF39" w14:textId="2ADD8FFB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75644C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14:paraId="0BDC8D9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5328">
        <w:rPr>
          <w:rFonts w:ascii="Times New Roman" w:hAnsi="Times New Roman"/>
          <w:b/>
          <w:sz w:val="24"/>
          <w:szCs w:val="24"/>
          <w:u w:val="single"/>
        </w:rPr>
        <w:t>ΠΡΟΣΩΠΙΚΑ ΣΤΟΙΧΕΙΑ</w:t>
      </w:r>
    </w:p>
    <w:p w14:paraId="273058B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ΕΠΩΝΥΜΟ:</w:t>
      </w:r>
      <w:r w:rsidRPr="00655328">
        <w:rPr>
          <w:rFonts w:ascii="Times New Roman" w:hAnsi="Times New Roman"/>
          <w:b/>
          <w:sz w:val="24"/>
          <w:szCs w:val="24"/>
        </w:rPr>
        <w:tab/>
      </w:r>
    </w:p>
    <w:p w14:paraId="04C8E25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ΟΝΟΜΑ:</w:t>
      </w:r>
    </w:p>
    <w:p w14:paraId="299FE65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ΠΑΤΕΡΑ:</w:t>
      </w:r>
    </w:p>
    <w:p w14:paraId="765577E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ΜΗΤΕΡΑΣ:</w:t>
      </w:r>
    </w:p>
    <w:p w14:paraId="47E64F0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ΗΜΕΡΟΜ. ΓΕΝΝΗΣΗΣ:</w:t>
      </w:r>
    </w:p>
    <w:p w14:paraId="6973C07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ΑΡΙΘΜ. ΔΕΛΤ. ΤΑΥΤΟΤΗΤΑΣ:</w:t>
      </w:r>
    </w:p>
    <w:p w14:paraId="18AAD8F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ΚΑΤΗΓΟΡΙΑ ΕΚΠΙΔΕΥΣΗΣ/ΕΙΔΙΚΟΤΗΤΑ:</w:t>
      </w:r>
    </w:p>
    <w:p w14:paraId="6D533A4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ΑΦΜ:</w:t>
      </w:r>
    </w:p>
    <w:p w14:paraId="2CEE890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ΔΟΥ:</w:t>
      </w:r>
    </w:p>
    <w:p w14:paraId="560AF0F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ΑΜΚΑ:</w:t>
      </w:r>
    </w:p>
    <w:p w14:paraId="7CCAE20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Δ/ΝΣΗ ΚΑΤΟΙΚΙΑΣ:</w:t>
      </w:r>
    </w:p>
    <w:p w14:paraId="0E4E56D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ΤΗΛΕΦΩΝΟ:</w:t>
      </w:r>
    </w:p>
    <w:p w14:paraId="6E66AC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E-MAIL :</w:t>
      </w:r>
    </w:p>
    <w:p w14:paraId="01C134C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Π Ρ Ο Τ Α Σ Η</w:t>
      </w:r>
    </w:p>
    <w:p w14:paraId="6C13990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E190DC" w14:textId="183F20C0" w:rsidR="00655328" w:rsidRPr="007367C1" w:rsidRDefault="00655328" w:rsidP="009756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Με την παρούσα, υποβάλλω την πρότασή μου, στο πλαίσιο της αριθμ.</w:t>
      </w:r>
      <w:r w:rsidR="0075644C" w:rsidRPr="007367C1">
        <w:rPr>
          <w:rFonts w:ascii="Times New Roman" w:hAnsi="Times New Roman"/>
          <w:bCs/>
          <w:sz w:val="24"/>
          <w:szCs w:val="24"/>
        </w:rPr>
        <w:t xml:space="preserve"> </w:t>
      </w:r>
      <w:r w:rsidR="00975617" w:rsidRPr="00975617">
        <w:rPr>
          <w:rFonts w:ascii="Times New Roman" w:hAnsi="Times New Roman"/>
          <w:bCs/>
          <w:sz w:val="24"/>
          <w:szCs w:val="24"/>
        </w:rPr>
        <w:t>1855/49801/25.09</w:t>
      </w:r>
      <w:r w:rsidR="0075644C" w:rsidRPr="007367C1">
        <w:rPr>
          <w:rFonts w:ascii="Times New Roman" w:hAnsi="Times New Roman"/>
          <w:bCs/>
          <w:sz w:val="24"/>
          <w:szCs w:val="24"/>
        </w:rPr>
        <w:t>.</w:t>
      </w:r>
      <w:r w:rsidRPr="007367C1">
        <w:rPr>
          <w:rFonts w:ascii="Times New Roman" w:hAnsi="Times New Roman"/>
          <w:bCs/>
          <w:sz w:val="24"/>
          <w:szCs w:val="24"/>
        </w:rPr>
        <w:t xml:space="preserve">2023 Πρόσκλησης Εκδήλωσης Ενδιαφέροντος,  για τη σύναψη σύμβασης μίσθωσης έργου, κατ' άρθρο 681 ΑΚ, για τις ανάγκες του Έργου: </w:t>
      </w:r>
      <w:r w:rsidR="00975617" w:rsidRPr="00975617">
        <w:rPr>
          <w:rFonts w:ascii="Times New Roman" w:hAnsi="Times New Roman"/>
          <w:bCs/>
          <w:sz w:val="24"/>
          <w:szCs w:val="24"/>
        </w:rPr>
        <w:t xml:space="preserve"> </w:t>
      </w:r>
      <w:r w:rsidR="00975617" w:rsidRPr="00975617">
        <w:rPr>
          <w:rFonts w:ascii="Times New Roman" w:hAnsi="Times New Roman"/>
          <w:b/>
          <w:bCs/>
          <w:sz w:val="24"/>
          <w:szCs w:val="24"/>
        </w:rPr>
        <w:t xml:space="preserve">«Ευζωία των αγελάδων γαλακτοπαραγωγής στην εκτροφή: Διασφαλίζοντας την ποιότητα “στην πηγή”», με ακρωνύμιο « CoWel» και κωδικό ΟΠΣΑΑ 0030385801, που υλοποιείται στο πλαίσιο της Δράσης 2 των Υπομέτρων 16.1– 6.2 και 16.1–16.5, του Προγράμματος Αγροτικής Ανάπτυξης (ΠΑΑ) 2014-2020), με συγχρηματοδότηση από το Ευρωπαϊκό Γεωργικό Ταμείο Αγροτικής Ανάπτυξης και εθνικούς πόρους. </w:t>
      </w:r>
      <w:r w:rsidRPr="007367C1">
        <w:rPr>
          <w:rFonts w:ascii="Times New Roman" w:hAnsi="Times New Roman"/>
          <w:bCs/>
          <w:sz w:val="24"/>
          <w:szCs w:val="24"/>
        </w:rPr>
        <w:t xml:space="preserve">ως εξής: </w:t>
      </w:r>
    </w:p>
    <w:p w14:paraId="15DC8B2D" w14:textId="77777777" w:rsidR="0075644C" w:rsidRPr="00655328" w:rsidRDefault="0075644C" w:rsidP="00756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649157" w14:textId="3DCF2C6D" w:rsid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124179435"/>
      <w:bookmarkStart w:id="1" w:name="_Hlk106707121"/>
      <w:r w:rsidRPr="00655328">
        <w:rPr>
          <w:rFonts w:ascii="Times New Roman" w:hAnsi="Times New Roman"/>
          <w:b/>
          <w:sz w:val="24"/>
          <w:szCs w:val="24"/>
        </w:rPr>
        <w:t>Αντικείμενο</w:t>
      </w:r>
      <w:r w:rsidR="00975617">
        <w:rPr>
          <w:rFonts w:ascii="Times New Roman" w:hAnsi="Times New Roman"/>
          <w:b/>
          <w:sz w:val="24"/>
          <w:szCs w:val="24"/>
        </w:rPr>
        <w:t>:</w:t>
      </w:r>
      <w:r w:rsidRPr="00655328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975617">
        <w:rPr>
          <w:rFonts w:ascii="Times New Roman" w:hAnsi="Times New Roman"/>
          <w:b/>
          <w:sz w:val="24"/>
          <w:szCs w:val="24"/>
        </w:rPr>
        <w:t xml:space="preserve"> </w:t>
      </w:r>
    </w:p>
    <w:p w14:paraId="0507291F" w14:textId="77777777" w:rsidR="0075644C" w:rsidRDefault="0075644C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6C8A75" w14:textId="77777777" w:rsidR="00975617" w:rsidRPr="00975617" w:rsidRDefault="00975617" w:rsidP="009756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5617">
        <w:rPr>
          <w:rFonts w:ascii="Times New Roman" w:hAnsi="Times New Roman"/>
          <w:bCs/>
          <w:sz w:val="24"/>
          <w:szCs w:val="24"/>
        </w:rPr>
        <w:t>Βιβλιογραφική ανασκόπηση σε θέματα ευζωίας και συμπεριφοράς των ζώων (δείκτες ευζωίας, πρωτόκολλα αξιολόγησης ευζωίας των ζώων, ηθογράμματα, κ.ά.), και ειδικότερα, των αγελάδων γαλακτοπαραγωγής</w:t>
      </w:r>
    </w:p>
    <w:p w14:paraId="37086CD1" w14:textId="77777777" w:rsidR="00975617" w:rsidRPr="00975617" w:rsidRDefault="00975617" w:rsidP="009756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5617">
        <w:rPr>
          <w:rFonts w:ascii="Times New Roman" w:hAnsi="Times New Roman"/>
          <w:bCs/>
          <w:sz w:val="24"/>
          <w:szCs w:val="24"/>
        </w:rPr>
        <w:t>Συλλογή και ανάλυση δεδομένων και δειγμάτων από τις εκτροφές της Ομάδας Παραγωγών του έργου, καθώς και της Επιδεικτικής Εκτροφής</w:t>
      </w:r>
    </w:p>
    <w:p w14:paraId="59435E3F" w14:textId="77777777" w:rsidR="00975617" w:rsidRPr="00975617" w:rsidRDefault="00975617" w:rsidP="009756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5617">
        <w:rPr>
          <w:rFonts w:ascii="Times New Roman" w:hAnsi="Times New Roman"/>
          <w:bCs/>
          <w:sz w:val="24"/>
          <w:szCs w:val="24"/>
        </w:rPr>
        <w:t xml:space="preserve">Συμμετοχή στην εκπόνηση και επικύρωση του πρωτοκόλλου διασφάλισης ποιότητας ως προς την ευζωία των γαλακτοπαραγωγών αγελάδων </w:t>
      </w:r>
    </w:p>
    <w:p w14:paraId="08838C4E" w14:textId="77777777" w:rsidR="00975617" w:rsidRPr="00975617" w:rsidRDefault="00975617" w:rsidP="009756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5617">
        <w:rPr>
          <w:rFonts w:ascii="Times New Roman" w:hAnsi="Times New Roman"/>
          <w:bCs/>
          <w:sz w:val="24"/>
          <w:szCs w:val="24"/>
        </w:rPr>
        <w:t>Συμμετοχή στη συγγραφή και υποβολή τεχνικών εκθέσεων και αναφορών του έργου</w:t>
      </w:r>
    </w:p>
    <w:p w14:paraId="39AA31A7" w14:textId="77777777" w:rsidR="00975617" w:rsidRPr="00975617" w:rsidRDefault="00975617" w:rsidP="009756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5617">
        <w:rPr>
          <w:rFonts w:ascii="Times New Roman" w:hAnsi="Times New Roman"/>
          <w:bCs/>
          <w:sz w:val="24"/>
          <w:szCs w:val="24"/>
        </w:rPr>
        <w:t>Συμμετοχή στη διάχυση και στην ανάδειξη των αποτελεσμάτων του έργου</w:t>
      </w:r>
    </w:p>
    <w:p w14:paraId="513F98AD" w14:textId="77777777" w:rsidR="00975617" w:rsidRPr="00975617" w:rsidRDefault="00975617" w:rsidP="009756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75617">
        <w:rPr>
          <w:rFonts w:ascii="Times New Roman" w:hAnsi="Times New Roman"/>
          <w:bCs/>
          <w:sz w:val="24"/>
          <w:szCs w:val="24"/>
        </w:rPr>
        <w:t>Ενημέρωση του site και των Social media ως προς τις δραστηριότητες του έργου σε εθνικό επίπεδο και σε ευρωπαϊκό επίπεδο.</w:t>
      </w:r>
    </w:p>
    <w:p w14:paraId="10F81362" w14:textId="73149EA1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2A4C1565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και σας καταθέτω τα κάτωθι δικαιολογητικά :</w:t>
      </w:r>
    </w:p>
    <w:p w14:paraId="43DD9EA8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81C5A24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……</w:t>
      </w:r>
    </w:p>
    <w:p w14:paraId="62BAD903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…..</w:t>
      </w:r>
    </w:p>
    <w:p w14:paraId="3524424D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…..</w:t>
      </w:r>
    </w:p>
    <w:p w14:paraId="4B104143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…..</w:t>
      </w:r>
    </w:p>
    <w:p w14:paraId="49A49782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…..</w:t>
      </w:r>
    </w:p>
    <w:p w14:paraId="4A552CD8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……</w:t>
      </w:r>
    </w:p>
    <w:p w14:paraId="40A63369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……</w:t>
      </w:r>
    </w:p>
    <w:p w14:paraId="430F0DEC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95FB37" w14:textId="45463588" w:rsidR="00655328" w:rsidRPr="00975617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lastRenderedPageBreak/>
        <w:t xml:space="preserve">Με την υπογραφή της παρούσας, δηλώνω ότι εν πλήρει επιγνώσει,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αριθμ </w:t>
      </w:r>
      <w:bookmarkStart w:id="2" w:name="_Hlk146543921"/>
      <w:r w:rsidR="00975617" w:rsidRPr="00975617">
        <w:rPr>
          <w:rFonts w:ascii="Times New Roman" w:hAnsi="Times New Roman"/>
          <w:b/>
          <w:bCs/>
          <w:sz w:val="24"/>
          <w:szCs w:val="24"/>
        </w:rPr>
        <w:t>1855/49801</w:t>
      </w:r>
      <w:bookmarkEnd w:id="2"/>
      <w:r w:rsidR="00975617">
        <w:rPr>
          <w:rFonts w:ascii="Times New Roman" w:hAnsi="Times New Roman"/>
          <w:b/>
          <w:bCs/>
          <w:sz w:val="24"/>
          <w:szCs w:val="24"/>
        </w:rPr>
        <w:t>/25.05.2023</w:t>
      </w:r>
      <w:r w:rsidRPr="007367C1">
        <w:rPr>
          <w:rFonts w:ascii="Times New Roman" w:hAnsi="Times New Roman"/>
          <w:bCs/>
          <w:sz w:val="24"/>
          <w:szCs w:val="24"/>
        </w:rPr>
        <w:t xml:space="preserve"> Πρόσκλησης Εκδήλωσης Ενδιαφέροντος. </w:t>
      </w:r>
    </w:p>
    <w:p w14:paraId="1BD336B6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10E6B3C5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8B434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A052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7ABDE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Ο/Η υποβάλλων την Πρόταση </w:t>
      </w:r>
    </w:p>
    <w:p w14:paraId="6ED36C6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29B7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41E071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C373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(Ονοματεπώνυμο)</w:t>
      </w:r>
    </w:p>
    <w:p w14:paraId="39EE8BCD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   (Υπογραφή)</w:t>
      </w:r>
    </w:p>
    <w:p w14:paraId="0F75FD0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2AF9A4" w14:textId="3C77FEC8" w:rsidR="00A916F2" w:rsidRPr="00592FBB" w:rsidRDefault="00A916F2" w:rsidP="0065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16F2" w:rsidRPr="00592FBB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71B6"/>
    <w:multiLevelType w:val="hybridMultilevel"/>
    <w:tmpl w:val="0ECC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51094">
    <w:abstractNumId w:val="1"/>
  </w:num>
  <w:num w:numId="2" w16cid:durableId="1121070262">
    <w:abstractNumId w:val="0"/>
  </w:num>
  <w:num w:numId="3" w16cid:durableId="2122797277">
    <w:abstractNumId w:val="4"/>
  </w:num>
  <w:num w:numId="4" w16cid:durableId="1855806713">
    <w:abstractNumId w:val="3"/>
  </w:num>
  <w:num w:numId="5" w16cid:durableId="286469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2D31E4"/>
    <w:rsid w:val="00592FBB"/>
    <w:rsid w:val="00655328"/>
    <w:rsid w:val="007367C1"/>
    <w:rsid w:val="0075644C"/>
    <w:rsid w:val="00975617"/>
    <w:rsid w:val="00A916F2"/>
    <w:rsid w:val="00B75140"/>
    <w:rsid w:val="00C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Οικονομίδου Ευαγγελία</cp:lastModifiedBy>
  <cp:revision>6</cp:revision>
  <dcterms:created xsi:type="dcterms:W3CDTF">2022-07-21T11:16:00Z</dcterms:created>
  <dcterms:modified xsi:type="dcterms:W3CDTF">2023-09-25T12:37:00Z</dcterms:modified>
</cp:coreProperties>
</file>