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CA" w:rsidRPr="006108CA" w:rsidRDefault="006108CA" w:rsidP="006108CA">
      <w:pPr>
        <w:tabs>
          <w:tab w:val="left" w:pos="-90"/>
        </w:tabs>
        <w:spacing w:after="60" w:line="264" w:lineRule="auto"/>
        <w:ind w:left="720" w:right="103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108CA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Υπόδειγμα υπεύθυνης δήλωσης</w:t>
      </w: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720" w:right="103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720" w:right="103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108CA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ΥΠΕΥΘΥΝΗ ΔΗΛΩΣΗ</w:t>
      </w: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720" w:right="103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6108CA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(Άρθρο 8 Ν. 1599/1986)</w:t>
      </w: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720" w:right="103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720" w:right="7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108C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Η ακρίβεια των στοιχείων που υποβάλλονται με τη δήλωση αυτή μπορεί να ελεγχθεί με βάση το αρχείο άλλων υπηρεσιών (άρθρο 9 παρ. 4 Ν. 1599/1986) </w:t>
      </w: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720" w:right="7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720" w:right="7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108CA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Προς:</w:t>
      </w:r>
      <w:r w:rsidRPr="006108C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r w:rsidRPr="006108C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Ινστιτούτο Κτηνιατρικών Ερευνών</w:t>
      </w:r>
      <w:r w:rsidRPr="006108C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(Ι.Κ.Ε.), Ελληνικής Γεωργικής Σχολής, Αγρόκτημα Θέρμης, Θεσσαλονίκης, Τ.Κ. 57001, </w:t>
      </w:r>
      <w:proofErr w:type="spellStart"/>
      <w:r w:rsidRPr="006108CA">
        <w:rPr>
          <w:rFonts w:ascii="Times New Roman" w:eastAsia="Times New Roman" w:hAnsi="Times New Roman" w:cs="Times New Roman"/>
          <w:sz w:val="24"/>
          <w:szCs w:val="24"/>
          <w:lang w:bidi="en-US"/>
        </w:rPr>
        <w:t>τηλ</w:t>
      </w:r>
      <w:proofErr w:type="spellEnd"/>
      <w:r w:rsidRPr="006108C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2310 36.53.70 για την Πρόσκληση εκδήλωσης ενδιαφέροντος με </w:t>
      </w:r>
      <w:r w:rsidRPr="006108C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αριθ. </w:t>
      </w:r>
      <w:proofErr w:type="spellStart"/>
      <w:r w:rsidRPr="006108C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πρωτ</w:t>
      </w:r>
      <w:proofErr w:type="spellEnd"/>
      <w:r w:rsidRPr="006108C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.: 672/14562</w:t>
      </w:r>
      <w:r w:rsidRPr="006108C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/15.03.2022, που αφορά στην προμήθεια εργαστηριακού εξοπλισμού. </w:t>
      </w: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720" w:right="7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720" w:right="75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108C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Ο/Η (όνομα) : </w:t>
      </w: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720" w:right="75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108C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Επώνυμο : </w:t>
      </w: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720" w:right="75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108C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Όνομα &amp; επώνυμο πατέρα : </w:t>
      </w: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720" w:right="75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108C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Όνομα &amp; επώνυμο μητέρας : </w:t>
      </w: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720" w:right="75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108C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Ημερομηνία γέννησης : </w:t>
      </w: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720" w:right="75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108C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Τόπος γέννησης : </w:t>
      </w: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720" w:right="75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108C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Τόπος κατοικίας : </w:t>
      </w: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720" w:right="75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108C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Αριθμός δελτίου ταυτότητας : </w:t>
      </w: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720" w:right="7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720" w:right="7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108C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Με ατομική μου ευθύνη και γνωρίζοντας τις κυρώσεις που προβλέπονται από τις διατάξεις της παρ. 6 του άρθρου 22 του Ν. 1599/1986, δηλώνω ότι: </w:t>
      </w: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720" w:right="7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108CA" w:rsidRPr="006108CA" w:rsidRDefault="006108CA" w:rsidP="006108CA">
      <w:pPr>
        <w:spacing w:after="60" w:line="264" w:lineRule="auto"/>
        <w:ind w:left="993" w:right="75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108C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 Δεν έχω καταδικαστεί με αμετάκλητη απόφαση για κάποιο αδίκημα από τα αναφερόμενα στην περίπτωση (1) του εδαφίου α της παραγράφου 2 του άρθρου 6 του Π.Δ. 118/2007. </w:t>
      </w:r>
    </w:p>
    <w:p w:rsidR="006108CA" w:rsidRPr="006108CA" w:rsidRDefault="006108CA" w:rsidP="006108CA">
      <w:pPr>
        <w:spacing w:after="60" w:line="264" w:lineRule="auto"/>
        <w:ind w:left="993" w:right="75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108C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 Δεν τελώ σε πτώχευση και σε διαδικασία κήρυξης πτώχευσης (περίπτωση 2 εδάφιο α της παραγράφου 2 του άρθρου 6 του Π.Δ. 118/2007). </w:t>
      </w:r>
    </w:p>
    <w:p w:rsidR="006108CA" w:rsidRPr="006108CA" w:rsidRDefault="006108CA" w:rsidP="006108CA">
      <w:pPr>
        <w:spacing w:after="60" w:line="264" w:lineRule="auto"/>
        <w:ind w:left="993" w:right="75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108C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 Δεν τελώ υπό κοινή εκκαθάριση του ΚΝ 2190/1920, όπως ισχύει, ή ειδική εκκαθάριση του Ν. 1892/1990, όπως ισχύει, ή υπό άλλες ανάλογες καταστάσεις. </w:t>
      </w:r>
    </w:p>
    <w:p w:rsidR="006108CA" w:rsidRPr="006108CA" w:rsidRDefault="006108CA" w:rsidP="006108CA">
      <w:pPr>
        <w:spacing w:after="60" w:line="264" w:lineRule="auto"/>
        <w:ind w:left="993" w:right="75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108C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4. Είμαι ενήμερος ως προς τις φορολογικές μου υποχρεώσεις και ως προς τις υποχρεώσεις μου, που αφορούν τις εισφορές κοινωνικής ασφάλισης. </w:t>
      </w:r>
    </w:p>
    <w:p w:rsidR="006108CA" w:rsidRPr="006108CA" w:rsidRDefault="006108CA" w:rsidP="006108CA">
      <w:pPr>
        <w:spacing w:after="60" w:line="264" w:lineRule="auto"/>
        <w:ind w:left="993" w:right="75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108CA">
        <w:rPr>
          <w:rFonts w:ascii="Times New Roman" w:eastAsia="Times New Roman" w:hAnsi="Times New Roman" w:cs="Times New Roman"/>
          <w:sz w:val="24"/>
          <w:szCs w:val="24"/>
          <w:lang w:bidi="en-US"/>
        </w:rPr>
        <w:t>5. Έλαβα γνώση των όρων της πρόσκλησης και τους αποδέχομαι ανεπιφύλακτα.</w:t>
      </w:r>
    </w:p>
    <w:p w:rsidR="006108CA" w:rsidRPr="006108CA" w:rsidRDefault="006108CA" w:rsidP="006108CA">
      <w:pPr>
        <w:spacing w:after="60" w:line="264" w:lineRule="auto"/>
        <w:ind w:left="993" w:right="75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720" w:right="10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720" w:right="10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108C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720" w:right="10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108C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6108C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6108C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6108C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6108C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6108C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6108C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6108C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Ο ΔΗΛΩΝ </w:t>
      </w: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720" w:right="10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108C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6108C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6108C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6108C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6108C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6108C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6108C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6108C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(υπογραφή) </w:t>
      </w: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720" w:right="103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6108C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</w:r>
      <w:r w:rsidRPr="006108C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</w:r>
      <w:r w:rsidRPr="006108C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</w:r>
      <w:r w:rsidRPr="006108C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</w: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720" w:right="103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720" w:right="103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720" w:right="103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720" w:right="103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720" w:right="103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-360" w:right="103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</w:pP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-360" w:right="103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</w:pPr>
      <w:r w:rsidRPr="006108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  <w:t>Υπόδειγμα οικονομικής προσφοράς</w:t>
      </w: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-360" w:right="103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</w:pPr>
    </w:p>
    <w:p w:rsidR="006108CA" w:rsidRPr="006108CA" w:rsidRDefault="006108CA" w:rsidP="006108CA">
      <w:pPr>
        <w:autoSpaceDE w:val="0"/>
        <w:autoSpaceDN w:val="0"/>
        <w:adjustRightInd w:val="0"/>
        <w:spacing w:after="0" w:line="240" w:lineRule="auto"/>
        <w:ind w:left="284" w:right="468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6108CA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Ινστιτούτο Κτηνιατρικών Ερευνών (ΙΚΕ), Ελληνικής Γεωργικής Σχολής, Αγρόκτημα Θέρμης, Θεσσαλονίκης, ΤΚ 570 01, </w:t>
      </w:r>
      <w:proofErr w:type="spellStart"/>
      <w:r w:rsidRPr="006108CA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τηλ</w:t>
      </w:r>
      <w:proofErr w:type="spellEnd"/>
      <w:r w:rsidRPr="006108CA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. 2310 365370 για την πρόσκληση εκδήλωσης ενδιαφέροντος με αριθ. </w:t>
      </w:r>
      <w:proofErr w:type="spellStart"/>
      <w:r w:rsidRPr="006108CA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>πρωτ</w:t>
      </w:r>
      <w:proofErr w:type="spellEnd"/>
      <w:r w:rsidRPr="006108CA"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  <w:t xml:space="preserve">: </w:t>
      </w:r>
      <w:r w:rsidRPr="006108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Pr="006108C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672/14562</w:t>
      </w:r>
      <w:r w:rsidRPr="006108CA">
        <w:rPr>
          <w:rFonts w:ascii="Times New Roman" w:eastAsia="Times New Roman" w:hAnsi="Times New Roman" w:cs="Times New Roman"/>
          <w:sz w:val="24"/>
          <w:szCs w:val="24"/>
          <w:lang w:bidi="en-US"/>
        </w:rPr>
        <w:t>/15.03.2022</w:t>
      </w:r>
    </w:p>
    <w:p w:rsidR="006108CA" w:rsidRPr="006108CA" w:rsidRDefault="006108CA" w:rsidP="006108CA">
      <w:pPr>
        <w:autoSpaceDE w:val="0"/>
        <w:autoSpaceDN w:val="0"/>
        <w:adjustRightInd w:val="0"/>
        <w:spacing w:after="0" w:line="240" w:lineRule="auto"/>
        <w:ind w:left="284" w:right="468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</w:p>
    <w:p w:rsidR="006108CA" w:rsidRPr="006108CA" w:rsidRDefault="006108CA" w:rsidP="006108CA">
      <w:pPr>
        <w:autoSpaceDE w:val="0"/>
        <w:autoSpaceDN w:val="0"/>
        <w:adjustRightInd w:val="0"/>
        <w:spacing w:after="0" w:line="240" w:lineRule="auto"/>
        <w:ind w:left="284" w:right="468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6108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l-GR"/>
        </w:rPr>
        <w:t xml:space="preserve">ΠΡΟΣ: Αναθέτουσα Αρχή –ΕΛΓΟ ΔΗΜΗΤΡΑ/ Ινστιτούτο Κτηνιατρικών Ερευνών (Ι.Κ.Ε.) Θεσσαλονίκης </w:t>
      </w:r>
    </w:p>
    <w:p w:rsidR="006108CA" w:rsidRPr="006108CA" w:rsidRDefault="006108CA" w:rsidP="006108CA">
      <w:pPr>
        <w:autoSpaceDE w:val="0"/>
        <w:autoSpaceDN w:val="0"/>
        <w:adjustRightInd w:val="0"/>
        <w:spacing w:after="0" w:line="240" w:lineRule="auto"/>
        <w:ind w:left="284" w:right="468"/>
        <w:rPr>
          <w:rFonts w:ascii="Times New Roman" w:eastAsia="Calibri" w:hAnsi="Times New Roman" w:cs="Times New Roman"/>
          <w:color w:val="000000"/>
          <w:sz w:val="24"/>
          <w:szCs w:val="24"/>
          <w:lang w:eastAsia="el-GR"/>
        </w:rPr>
      </w:pP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284" w:right="468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6108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l-GR"/>
        </w:rPr>
        <w:t>Στοιχεία Υποψηφίου Ανάδοχου: ……………………………………………………</w:t>
      </w: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284" w:right="468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l-GR"/>
        </w:rPr>
      </w:pP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-360" w:right="103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</w:pPr>
      <w:r w:rsidRPr="006108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  <w:t>ΣΤΟΙΧΕΙΑ ΟΙΚΟΝΟΜΙΚΗΣ ΠΡΟΣΦΟΡΑΣ</w:t>
      </w: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-360" w:right="103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623"/>
        <w:gridCol w:w="3271"/>
        <w:gridCol w:w="2894"/>
      </w:tblGrid>
      <w:tr w:rsidR="006108CA" w:rsidRPr="006108CA" w:rsidTr="00502C39">
        <w:tc>
          <w:tcPr>
            <w:tcW w:w="2623" w:type="dxa"/>
          </w:tcPr>
          <w:p w:rsidR="006108CA" w:rsidRPr="006108CA" w:rsidRDefault="006108CA" w:rsidP="006108CA">
            <w:pPr>
              <w:spacing w:after="60" w:line="264" w:lineRule="auto"/>
              <w:ind w:right="-27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  <w:r w:rsidRPr="006108CA">
              <w:rPr>
                <w:rFonts w:ascii="Times New Roman" w:eastAsia="Times New Roman" w:hAnsi="Times New Roman"/>
                <w:b/>
                <w:bCs/>
                <w:lang w:bidi="en-US"/>
              </w:rPr>
              <w:t>ΠΡΟΣΦΕΡΟΜΕΝΗ ΠΡΟΜΗΘΕΙΑ</w:t>
            </w:r>
          </w:p>
        </w:tc>
        <w:tc>
          <w:tcPr>
            <w:tcW w:w="3271" w:type="dxa"/>
          </w:tcPr>
          <w:p w:rsidR="006108CA" w:rsidRPr="006108CA" w:rsidRDefault="006108CA" w:rsidP="006108CA">
            <w:pPr>
              <w:tabs>
                <w:tab w:val="left" w:pos="-90"/>
              </w:tabs>
              <w:spacing w:after="60" w:line="264" w:lineRule="auto"/>
              <w:ind w:right="1035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  <w:r w:rsidRPr="006108CA">
              <w:rPr>
                <w:rFonts w:ascii="Times New Roman" w:eastAsia="Times New Roman" w:hAnsi="Times New Roman"/>
                <w:b/>
                <w:bCs/>
                <w:lang w:bidi="en-US"/>
              </w:rPr>
              <w:t>ΚΑΘΑΡΟ ΠΟΣΟ (ΧΩΡΙΣ Φ.Π.Α.)</w:t>
            </w:r>
          </w:p>
        </w:tc>
        <w:tc>
          <w:tcPr>
            <w:tcW w:w="2894" w:type="dxa"/>
          </w:tcPr>
          <w:p w:rsidR="006108CA" w:rsidRPr="006108CA" w:rsidRDefault="006108CA" w:rsidP="006108CA">
            <w:pPr>
              <w:tabs>
                <w:tab w:val="left" w:pos="-90"/>
              </w:tabs>
              <w:spacing w:after="60" w:line="264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  <w:r w:rsidRPr="006108CA">
              <w:rPr>
                <w:rFonts w:ascii="Times New Roman" w:eastAsia="Times New Roman" w:hAnsi="Times New Roman"/>
                <w:b/>
                <w:bCs/>
                <w:lang w:bidi="en-US"/>
              </w:rPr>
              <w:t xml:space="preserve">ΣΥΝΟΛΙΚΟ ΠΟΣΟ </w:t>
            </w:r>
          </w:p>
          <w:p w:rsidR="006108CA" w:rsidRPr="006108CA" w:rsidRDefault="006108CA" w:rsidP="006108CA">
            <w:pPr>
              <w:tabs>
                <w:tab w:val="left" w:pos="-90"/>
              </w:tabs>
              <w:spacing w:after="60" w:line="264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  <w:r w:rsidRPr="006108CA">
              <w:rPr>
                <w:rFonts w:ascii="Times New Roman" w:eastAsia="Times New Roman" w:hAnsi="Times New Roman"/>
                <w:b/>
                <w:bCs/>
                <w:lang w:bidi="en-US"/>
              </w:rPr>
              <w:t>(ΜΕ Φ.Π.Α.)</w:t>
            </w:r>
          </w:p>
        </w:tc>
      </w:tr>
      <w:tr w:rsidR="006108CA" w:rsidRPr="006108CA" w:rsidTr="00502C39">
        <w:tc>
          <w:tcPr>
            <w:tcW w:w="2623" w:type="dxa"/>
          </w:tcPr>
          <w:p w:rsidR="006108CA" w:rsidRPr="006108CA" w:rsidRDefault="006108CA" w:rsidP="006108CA">
            <w:pPr>
              <w:tabs>
                <w:tab w:val="left" w:pos="-90"/>
              </w:tabs>
              <w:spacing w:after="60" w:line="264" w:lineRule="auto"/>
              <w:ind w:right="1035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  <w:r w:rsidRPr="006108CA">
              <w:rPr>
                <w:rFonts w:ascii="Times New Roman" w:eastAsia="Times New Roman" w:hAnsi="Times New Roman"/>
                <w:b/>
                <w:bCs/>
                <w:lang w:bidi="en-US"/>
              </w:rPr>
              <w:t xml:space="preserve">Προμήθεια του   </w:t>
            </w:r>
          </w:p>
          <w:p w:rsidR="006108CA" w:rsidRPr="006108CA" w:rsidRDefault="006108CA" w:rsidP="006108CA">
            <w:pPr>
              <w:tabs>
                <w:tab w:val="left" w:pos="-90"/>
              </w:tabs>
              <w:spacing w:after="60" w:line="264" w:lineRule="auto"/>
              <w:ind w:right="1035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  <w:p w:rsidR="006108CA" w:rsidRPr="006108CA" w:rsidRDefault="006108CA" w:rsidP="006108CA">
            <w:pPr>
              <w:tabs>
                <w:tab w:val="left" w:pos="-90"/>
              </w:tabs>
              <w:spacing w:after="60" w:line="264" w:lineRule="auto"/>
              <w:ind w:right="1035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  <w:p w:rsidR="006108CA" w:rsidRPr="006108CA" w:rsidRDefault="006108CA" w:rsidP="006108CA">
            <w:pPr>
              <w:tabs>
                <w:tab w:val="left" w:pos="-90"/>
              </w:tabs>
              <w:spacing w:after="60" w:line="264" w:lineRule="auto"/>
              <w:ind w:right="1035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  <w:p w:rsidR="006108CA" w:rsidRPr="006108CA" w:rsidRDefault="006108CA" w:rsidP="006108CA">
            <w:pPr>
              <w:tabs>
                <w:tab w:val="left" w:pos="-90"/>
              </w:tabs>
              <w:spacing w:after="60" w:line="264" w:lineRule="auto"/>
              <w:ind w:right="1035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  <w:p w:rsidR="006108CA" w:rsidRPr="006108CA" w:rsidRDefault="006108CA" w:rsidP="006108CA">
            <w:pPr>
              <w:tabs>
                <w:tab w:val="left" w:pos="-90"/>
              </w:tabs>
              <w:spacing w:after="60" w:line="264" w:lineRule="auto"/>
              <w:ind w:right="1035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</w:tc>
        <w:tc>
          <w:tcPr>
            <w:tcW w:w="3271" w:type="dxa"/>
          </w:tcPr>
          <w:p w:rsidR="006108CA" w:rsidRPr="006108CA" w:rsidRDefault="006108CA" w:rsidP="006108CA">
            <w:pPr>
              <w:tabs>
                <w:tab w:val="left" w:pos="-90"/>
              </w:tabs>
              <w:spacing w:after="60" w:line="264" w:lineRule="auto"/>
              <w:ind w:right="-17"/>
              <w:contextualSpacing/>
              <w:jc w:val="center"/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</w:pPr>
          </w:p>
        </w:tc>
        <w:tc>
          <w:tcPr>
            <w:tcW w:w="2894" w:type="dxa"/>
          </w:tcPr>
          <w:p w:rsidR="006108CA" w:rsidRPr="006108CA" w:rsidRDefault="006108CA" w:rsidP="006108CA">
            <w:pPr>
              <w:tabs>
                <w:tab w:val="left" w:pos="-90"/>
              </w:tabs>
              <w:spacing w:after="60" w:line="264" w:lineRule="auto"/>
              <w:ind w:right="1035"/>
              <w:contextualSpacing/>
              <w:jc w:val="center"/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</w:pPr>
          </w:p>
        </w:tc>
      </w:tr>
    </w:tbl>
    <w:p w:rsidR="006108CA" w:rsidRPr="006108CA" w:rsidRDefault="006108CA" w:rsidP="006108CA">
      <w:pPr>
        <w:tabs>
          <w:tab w:val="left" w:pos="-90"/>
        </w:tabs>
        <w:spacing w:after="60" w:line="264" w:lineRule="auto"/>
        <w:ind w:left="-360" w:right="103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</w:pPr>
    </w:p>
    <w:p w:rsidR="006108CA" w:rsidRPr="006108CA" w:rsidRDefault="006108CA" w:rsidP="006108CA">
      <w:pPr>
        <w:spacing w:after="60" w:line="264" w:lineRule="auto"/>
        <w:ind w:left="284" w:right="1035"/>
        <w:contextualSpacing/>
        <w:rPr>
          <w:rFonts w:ascii="Times New Roman" w:eastAsia="Times New Roman" w:hAnsi="Times New Roman" w:cs="Times New Roman"/>
          <w:b/>
          <w:bCs/>
          <w:lang w:bidi="en-US"/>
        </w:rPr>
      </w:pPr>
      <w:r w:rsidRPr="006108CA">
        <w:rPr>
          <w:rFonts w:ascii="Times New Roman" w:eastAsia="Times New Roman" w:hAnsi="Times New Roman" w:cs="Times New Roman"/>
          <w:b/>
          <w:bCs/>
          <w:lang w:bidi="en-US"/>
        </w:rPr>
        <w:t xml:space="preserve">Τόπος – Ημερομηνία: </w:t>
      </w:r>
    </w:p>
    <w:p w:rsidR="006108CA" w:rsidRPr="006108CA" w:rsidRDefault="006108CA" w:rsidP="006108CA">
      <w:pPr>
        <w:spacing w:after="60" w:line="264" w:lineRule="auto"/>
        <w:ind w:left="284" w:right="1035"/>
        <w:contextualSpacing/>
        <w:rPr>
          <w:rFonts w:ascii="Times New Roman" w:eastAsia="Times New Roman" w:hAnsi="Times New Roman" w:cs="Times New Roman"/>
          <w:bCs/>
          <w:lang w:bidi="en-US"/>
        </w:rPr>
      </w:pPr>
    </w:p>
    <w:p w:rsidR="006108CA" w:rsidRPr="006108CA" w:rsidRDefault="006108CA" w:rsidP="006108CA">
      <w:pPr>
        <w:spacing w:after="60" w:line="264" w:lineRule="auto"/>
        <w:ind w:left="284" w:right="1035"/>
        <w:contextualSpacing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6108C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Δηλώνω ως υποψήφιος ότι: </w:t>
      </w:r>
    </w:p>
    <w:p w:rsidR="006108CA" w:rsidRPr="006108CA" w:rsidRDefault="006108CA" w:rsidP="006108CA">
      <w:pPr>
        <w:numPr>
          <w:ilvl w:val="0"/>
          <w:numId w:val="1"/>
        </w:numPr>
        <w:spacing w:after="60" w:line="264" w:lineRule="auto"/>
        <w:ind w:right="103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6108C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έχω λάβει γνώση όλων των όρων της Πρόσκλησης Εκδήλωσης Ενδιαφέροντος και τους αποδέχομαι ρητά και ανεπιφύλακτα</w:t>
      </w:r>
    </w:p>
    <w:p w:rsidR="006108CA" w:rsidRPr="006108CA" w:rsidRDefault="006108CA" w:rsidP="006108CA">
      <w:pPr>
        <w:spacing w:after="60" w:line="264" w:lineRule="auto"/>
        <w:ind w:left="709" w:right="1035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6108C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2.   η προσφορά ισχύει για διάστημα τουλάχιστον ένα (1) μήνα από την επόμενη μέρα  της καταληκτικής ημερομηνίας υποβολής της. </w:t>
      </w:r>
    </w:p>
    <w:p w:rsidR="006108CA" w:rsidRPr="006108CA" w:rsidRDefault="006108CA" w:rsidP="006108CA">
      <w:pPr>
        <w:spacing w:after="60" w:line="264" w:lineRule="auto"/>
        <w:ind w:left="284" w:right="1035"/>
        <w:contextualSpacing/>
        <w:jc w:val="both"/>
        <w:rPr>
          <w:rFonts w:ascii="Times New Roman" w:eastAsia="Times New Roman" w:hAnsi="Times New Roman" w:cs="Times New Roman"/>
          <w:bCs/>
          <w:lang w:bidi="en-US"/>
        </w:rPr>
      </w:pPr>
    </w:p>
    <w:p w:rsidR="006108CA" w:rsidRPr="006108CA" w:rsidRDefault="006108CA" w:rsidP="006108CA">
      <w:pPr>
        <w:spacing w:after="60" w:line="264" w:lineRule="auto"/>
        <w:ind w:left="284" w:right="1035"/>
        <w:contextualSpacing/>
        <w:jc w:val="both"/>
        <w:rPr>
          <w:rFonts w:ascii="Times New Roman" w:eastAsia="Times New Roman" w:hAnsi="Times New Roman" w:cs="Times New Roman"/>
          <w:bCs/>
          <w:lang w:bidi="en-US"/>
        </w:rPr>
      </w:pPr>
    </w:p>
    <w:p w:rsidR="006108CA" w:rsidRPr="006108CA" w:rsidRDefault="006108CA" w:rsidP="006108CA">
      <w:pPr>
        <w:spacing w:after="60" w:line="264" w:lineRule="auto"/>
        <w:ind w:left="284" w:right="103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6108CA" w:rsidRPr="006108CA" w:rsidRDefault="006108CA" w:rsidP="006108CA">
      <w:pPr>
        <w:spacing w:after="60" w:line="264" w:lineRule="auto"/>
        <w:ind w:left="284" w:right="1035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6108C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Υπογραφή Προσφέροντος ή Νόμιμου Εκπροσώπου αυτού &amp; Σφραγίδα.</w:t>
      </w: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-360" w:right="103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</w:pP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-360" w:right="103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</w:pP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-360" w:right="103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</w:pP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-360" w:right="103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</w:pP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-360" w:right="103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</w:pP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-360" w:right="103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</w:pPr>
    </w:p>
    <w:p w:rsidR="006108CA" w:rsidRPr="006108CA" w:rsidRDefault="006108CA" w:rsidP="006108CA">
      <w:pPr>
        <w:tabs>
          <w:tab w:val="left" w:pos="-90"/>
        </w:tabs>
        <w:spacing w:after="60" w:line="264" w:lineRule="auto"/>
        <w:ind w:left="-360" w:right="103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</w:pPr>
    </w:p>
    <w:p w:rsidR="0029778C" w:rsidRDefault="0029778C">
      <w:bookmarkStart w:id="0" w:name="_GoBack"/>
      <w:bookmarkEnd w:id="0"/>
    </w:p>
    <w:sectPr w:rsidR="0029778C" w:rsidSect="000A050E">
      <w:headerReference w:type="default" r:id="rId5"/>
      <w:footerReference w:type="default" r:id="rId6"/>
      <w:pgSz w:w="11906" w:h="16838"/>
      <w:pgMar w:top="1440" w:right="282" w:bottom="1135" w:left="1800" w:header="142" w:footer="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36753160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45C76" w:rsidRDefault="006108CA" w:rsidP="00245C76">
        <w:pPr>
          <w:numPr>
            <w:ilvl w:val="12"/>
            <w:numId w:val="0"/>
          </w:numPr>
          <w:ind w:right="-808"/>
          <w:rPr>
            <w:rFonts w:ascii="Montserrat" w:hAnsi="Montserrat"/>
            <w:color w:val="003399"/>
            <w:sz w:val="16"/>
            <w:szCs w:val="16"/>
            <w:lang w:val="en-US"/>
          </w:rPr>
        </w:pPr>
      </w:p>
      <w:p w:rsidR="0002199E" w:rsidRPr="004B4160" w:rsidRDefault="006108CA" w:rsidP="00995E67">
        <w:pPr>
          <w:numPr>
            <w:ilvl w:val="12"/>
            <w:numId w:val="0"/>
          </w:numPr>
          <w:ind w:left="-851" w:right="1035" w:hanging="851"/>
          <w:jc w:val="right"/>
          <w:rPr>
            <w:lang w:val="en-US"/>
          </w:rPr>
        </w:pPr>
        <w:r>
          <w:rPr>
            <w:rFonts w:ascii="Montserrat" w:hAnsi="Montserrat"/>
            <w:color w:val="003399"/>
            <w:sz w:val="16"/>
            <w:szCs w:val="16"/>
            <w:lang w:val="en-US"/>
          </w:rPr>
          <w:tab/>
        </w:r>
        <w:r>
          <w:rPr>
            <w:rFonts w:ascii="Montserrat" w:hAnsi="Montserrat"/>
            <w:color w:val="003399"/>
            <w:sz w:val="16"/>
            <w:szCs w:val="16"/>
            <w:lang w:val="en-US"/>
          </w:rPr>
          <w:tab/>
        </w:r>
        <w:r>
          <w:rPr>
            <w:rFonts w:ascii="Montserrat" w:hAnsi="Montserrat"/>
            <w:color w:val="003399"/>
            <w:sz w:val="16"/>
            <w:szCs w:val="16"/>
            <w:lang w:val="en-US"/>
          </w:rPr>
          <w:tab/>
        </w:r>
        <w:r>
          <w:rPr>
            <w:lang w:val="en-US"/>
          </w:rPr>
          <w:fldChar w:fldCharType="begin"/>
        </w:r>
        <w:r w:rsidRPr="004B4160">
          <w:rPr>
            <w:lang w:val="en-US"/>
          </w:rPr>
          <w:instrText>PAGE   \* MERGEFORMAT</w:instrText>
        </w:r>
        <w:r>
          <w:rPr>
            <w:lang w:val="en-US"/>
          </w:rPr>
          <w:fldChar w:fldCharType="separate"/>
        </w:r>
        <w:r>
          <w:rPr>
            <w:noProof/>
            <w:lang w:val="en-US"/>
          </w:rPr>
          <w:t>1</w:t>
        </w:r>
        <w:r>
          <w:rPr>
            <w:noProof/>
          </w:rPr>
          <w:fldChar w:fldCharType="end"/>
        </w:r>
      </w:p>
    </w:sdtContent>
  </w:sdt>
  <w:p w:rsidR="0002199E" w:rsidRPr="00D81BD6" w:rsidRDefault="006108CA" w:rsidP="00947064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99E" w:rsidRPr="00C56F29" w:rsidRDefault="006108CA" w:rsidP="00AB1661">
    <w:pPr>
      <w:pStyle w:val="a3"/>
      <w:tabs>
        <w:tab w:val="clear" w:pos="4153"/>
        <w:tab w:val="clear" w:pos="8306"/>
        <w:tab w:val="left" w:pos="6228"/>
      </w:tabs>
      <w:ind w:left="284"/>
    </w:pPr>
    <w:r w:rsidRPr="00B91736">
      <w:rPr>
        <w:noProof/>
        <w:lang w:eastAsia="el-GR"/>
      </w:rPr>
      <w:drawing>
        <wp:inline distT="0" distB="0" distL="0" distR="0" wp14:anchorId="0A46E870" wp14:editId="5D4FC7D5">
          <wp:extent cx="1077473" cy="892175"/>
          <wp:effectExtent l="0" t="0" r="8890" b="3175"/>
          <wp:docPr id="4" name="Εικόνα 4" descr="ELGO_2016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GO_2016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437" cy="8971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1A5863">
      <w:rPr>
        <w:rFonts w:ascii="Georgia" w:hAnsi="Georgia"/>
        <w:bCs/>
        <w:noProof/>
        <w:color w:val="000000"/>
        <w:lang w:eastAsia="el-GR"/>
      </w:rPr>
      <w:drawing>
        <wp:inline distT="0" distB="0" distL="0" distR="0" wp14:anchorId="58B22A97" wp14:editId="4618D87E">
          <wp:extent cx="593725" cy="760095"/>
          <wp:effectExtent l="0" t="0" r="0" b="1905"/>
          <wp:docPr id="1" name="Εικόνα 1" descr="Περιγραφή: C:\Users\Λουκία\Desktop\Λουκία Backup\Λουκία\ΕΘΙΑΓΕ\GRAEGACHEESE\Implementation\GRAEGA CHEESE 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Λουκία\Desktop\Λουκία Backup\Λουκία\ΕΘΙΑΓΕ\GRAEGACHEESE\Implementation\GRAEGA CHEESE LOGO FINA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29C8"/>
    <w:multiLevelType w:val="hybridMultilevel"/>
    <w:tmpl w:val="F1EC945A"/>
    <w:lvl w:ilvl="0" w:tplc="9A4A8A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69"/>
    <w:rsid w:val="0029778C"/>
    <w:rsid w:val="00353569"/>
    <w:rsid w:val="0061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21974-1C6A-4828-BC94-4AF706A6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8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108CA"/>
  </w:style>
  <w:style w:type="paragraph" w:styleId="a4">
    <w:name w:val="footer"/>
    <w:basedOn w:val="a"/>
    <w:link w:val="Char0"/>
    <w:uiPriority w:val="99"/>
    <w:semiHidden/>
    <w:unhideWhenUsed/>
    <w:rsid w:val="006108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108CA"/>
  </w:style>
  <w:style w:type="table" w:styleId="a5">
    <w:name w:val="Table Grid"/>
    <w:basedOn w:val="a1"/>
    <w:uiPriority w:val="59"/>
    <w:rsid w:val="006108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2</cp:revision>
  <dcterms:created xsi:type="dcterms:W3CDTF">2022-03-15T09:32:00Z</dcterms:created>
  <dcterms:modified xsi:type="dcterms:W3CDTF">2022-03-15T09:32:00Z</dcterms:modified>
</cp:coreProperties>
</file>